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1D3B9E" w:rsidRDefault="00DA425F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  <w:u w:val="none"/>
        </w:rPr>
      </w:pPr>
      <w:r>
        <w:rPr>
          <w:rStyle w:val="Bodytext20"/>
          <w:bCs w:val="0"/>
          <w:i w:val="0"/>
          <w:sz w:val="24"/>
          <w:szCs w:val="24"/>
          <w:u w:val="none"/>
        </w:rPr>
        <w:t>Образец № 3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D17E00" w:rsidRPr="00A2782E" w:rsidRDefault="007063E2" w:rsidP="003F4319">
      <w:pPr>
        <w:pStyle w:val="Bodytext51"/>
        <w:shd w:val="clear" w:color="auto" w:fill="auto"/>
        <w:spacing w:before="0" w:after="0" w:line="276" w:lineRule="auto"/>
        <w:ind w:left="20" w:right="220"/>
        <w:jc w:val="center"/>
        <w:rPr>
          <w:i w:val="0"/>
          <w:sz w:val="24"/>
          <w:szCs w:val="24"/>
        </w:rPr>
      </w:pPr>
      <w:r w:rsidRPr="00205E9E">
        <w:rPr>
          <w:rStyle w:val="Bodytext5NotBold"/>
          <w:color w:val="000000"/>
          <w:sz w:val="24"/>
          <w:szCs w:val="24"/>
          <w:lang w:eastAsia="bg-BG"/>
        </w:rPr>
        <w:t xml:space="preserve">Участник в </w:t>
      </w:r>
      <w:r w:rsidR="003D7DC5" w:rsidRPr="00205E9E">
        <w:rPr>
          <w:rStyle w:val="Bodytext5NotBold"/>
          <w:color w:val="000000"/>
          <w:sz w:val="24"/>
          <w:szCs w:val="24"/>
          <w:lang w:eastAsia="bg-BG"/>
        </w:rPr>
        <w:t>„открита процедура“</w:t>
      </w:r>
      <w:r w:rsidRPr="00205E9E">
        <w:rPr>
          <w:rStyle w:val="Bodytext5NotBold"/>
          <w:color w:val="000000"/>
          <w:sz w:val="24"/>
          <w:szCs w:val="24"/>
          <w:lang w:eastAsia="bg-BG"/>
        </w:rPr>
        <w:t xml:space="preserve"> за възлагане на обществена поръчка с предмет: </w:t>
      </w:r>
      <w:r w:rsidR="00A2782E" w:rsidRPr="00A2782E">
        <w:rPr>
          <w:bCs w:val="0"/>
          <w:i w:val="0"/>
          <w:sz w:val="24"/>
          <w:szCs w:val="24"/>
        </w:rPr>
        <w:t>„</w:t>
      </w:r>
      <w:r w:rsidR="00A2782E" w:rsidRPr="00A2782E">
        <w:rPr>
          <w:i w:val="0"/>
          <w:sz w:val="24"/>
          <w:szCs w:val="24"/>
          <w:lang w:eastAsia="zh-CN"/>
        </w:rPr>
        <w:t>Предоставяне на услуги по застраховане на моторни превозни средства и имущество</w:t>
      </w:r>
      <w:r w:rsidR="00A2782E" w:rsidRPr="00A2782E">
        <w:rPr>
          <w:bCs w:val="0"/>
          <w:i w:val="0"/>
          <w:sz w:val="24"/>
          <w:szCs w:val="24"/>
        </w:rPr>
        <w:t>“</w:t>
      </w: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3A04DD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7063E2" w:rsidRPr="002D40A2" w:rsidRDefault="007063E2" w:rsidP="002D40A2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708FB"/>
    <w:rsid w:val="000A26E5"/>
    <w:rsid w:val="000D1C99"/>
    <w:rsid w:val="00101651"/>
    <w:rsid w:val="001D3B9E"/>
    <w:rsid w:val="00205E9E"/>
    <w:rsid w:val="002D40A2"/>
    <w:rsid w:val="002E58B1"/>
    <w:rsid w:val="003A04DD"/>
    <w:rsid w:val="003D7DC5"/>
    <w:rsid w:val="003F4319"/>
    <w:rsid w:val="006044B8"/>
    <w:rsid w:val="007063E2"/>
    <w:rsid w:val="007A52DE"/>
    <w:rsid w:val="0081436D"/>
    <w:rsid w:val="00A2782E"/>
    <w:rsid w:val="00A72A3C"/>
    <w:rsid w:val="00B12796"/>
    <w:rsid w:val="00C91DFC"/>
    <w:rsid w:val="00D17E00"/>
    <w:rsid w:val="00DA425F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3A04DD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A04D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Aksel Koshudzhu</cp:lastModifiedBy>
  <cp:revision>20</cp:revision>
  <cp:lastPrinted>2018-12-17T10:43:00Z</cp:lastPrinted>
  <dcterms:created xsi:type="dcterms:W3CDTF">2016-09-28T10:31:00Z</dcterms:created>
  <dcterms:modified xsi:type="dcterms:W3CDTF">2018-12-17T10:44:00Z</dcterms:modified>
</cp:coreProperties>
</file>